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76A7A" w:rsidR="0061148E" w:rsidRPr="00C834E2" w:rsidRDefault="00C02A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7AF1E" w:rsidR="0061148E" w:rsidRPr="00C834E2" w:rsidRDefault="00C02A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DD424" w:rsidR="00B87ED3" w:rsidRPr="00944D28" w:rsidRDefault="00C0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84966" w:rsidR="00B87ED3" w:rsidRPr="00944D28" w:rsidRDefault="00C0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273A0" w:rsidR="00B87ED3" w:rsidRPr="00944D28" w:rsidRDefault="00C0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8AF9A" w:rsidR="00B87ED3" w:rsidRPr="00944D28" w:rsidRDefault="00C0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1DFCE" w:rsidR="00B87ED3" w:rsidRPr="00944D28" w:rsidRDefault="00C0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35059" w:rsidR="00B87ED3" w:rsidRPr="00944D28" w:rsidRDefault="00C0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91DC3" w:rsidR="00B87ED3" w:rsidRPr="00944D28" w:rsidRDefault="00C02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5E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D1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71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EE9F2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DD9DF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337B7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0B9DD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F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1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1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5DF7" w:rsidR="00B87ED3" w:rsidRPr="00944D28" w:rsidRDefault="00C02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D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2DD78" w:rsidR="00B87ED3" w:rsidRPr="00944D28" w:rsidRDefault="00C02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403E6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1F815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6B9BE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F9BAC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57501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5526B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6DF66" w:rsidR="00B87ED3" w:rsidRPr="00944D28" w:rsidRDefault="00C02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F0A12" w:rsidR="00B87ED3" w:rsidRPr="00944D28" w:rsidRDefault="00C0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6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0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4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7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FB134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E8F3C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DDE76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6E7FC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4AA8B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9D601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E5991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D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9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E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E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60113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169AB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E0230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B07DA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51BA6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B5DC4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A1C94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4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F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6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9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9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7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FC9EC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0DC77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D4865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278C5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71A2F" w:rsidR="00B87ED3" w:rsidRPr="00944D28" w:rsidRDefault="00C02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31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23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F4427" w:rsidR="00B87ED3" w:rsidRPr="00944D28" w:rsidRDefault="00C02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E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F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4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A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2A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