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5799" w:rsidR="0061148E" w:rsidRPr="00C61931" w:rsidRDefault="00500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7B588" w:rsidR="0061148E" w:rsidRPr="00C61931" w:rsidRDefault="00500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2D830F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5CAF0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31EBE3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2061C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13175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78E20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068BB" w:rsidR="00B87ED3" w:rsidRPr="00944D28" w:rsidRDefault="0050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C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A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1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C1B68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BF0E4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89007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B8E37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B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A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D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4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A2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BD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6D181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DC908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BAFCC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05086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0FE16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983DF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2AAA7" w:rsidR="00B87ED3" w:rsidRPr="00944D28" w:rsidRDefault="0050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82F63" w:rsidR="00B87ED3" w:rsidRPr="00944D28" w:rsidRDefault="00500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0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9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72F3A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62C10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67037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508B9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D761B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67722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5F2FD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B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C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84FCC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7F765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38B94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D3276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4AB66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10817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04834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A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A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5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0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FDC07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DB8F6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7B014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6050F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54F1" w:rsidR="00B87ED3" w:rsidRPr="00944D28" w:rsidRDefault="0050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F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C9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8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D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D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0C0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