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FD14" w:rsidR="0061148E" w:rsidRPr="000C582F" w:rsidRDefault="008F7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DE9F" w:rsidR="0061148E" w:rsidRPr="000C582F" w:rsidRDefault="008F7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A7EF7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306BD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4B21E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27DE4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B3F8F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7E4F4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70EE5" w:rsidR="00B87ED3" w:rsidRPr="000C582F" w:rsidRDefault="008F7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A4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65B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52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B8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19CBB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9C869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859FA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A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2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0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9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1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B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A65D9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7850D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5A5B2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B0F05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B9C09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3F50D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C49E9" w:rsidR="00B87ED3" w:rsidRPr="000C582F" w:rsidRDefault="008F7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C0904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AD6B0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D55C1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FB67F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56DEB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5CCF9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D3A03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B5404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05235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9D5DD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4C7A5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F7E24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75EB2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D8752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2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080A" w:rsidR="00B87ED3" w:rsidRPr="000C582F" w:rsidRDefault="008F77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8040E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485CC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708E9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19C6C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1AA25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A55CF" w:rsidR="00B87ED3" w:rsidRPr="000C582F" w:rsidRDefault="008F7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D5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7D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2022-10-28T20:07:00.0000000Z</dcterms:modified>
</coreProperties>
</file>