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2B72" w:rsidR="0061148E" w:rsidRPr="00944D28" w:rsidRDefault="00663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478D" w:rsidR="0061148E" w:rsidRPr="004A7085" w:rsidRDefault="00663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7C3C0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358CF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77793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AE8C9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845B7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4C5FB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0279D" w:rsidR="00A67F55" w:rsidRPr="00944D28" w:rsidRDefault="00663A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E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8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D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D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CF284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9137E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44A0B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0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2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0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B0016" w:rsidR="00B87ED3" w:rsidRPr="00944D28" w:rsidRDefault="00663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5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4F908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A1B1D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0B589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6B925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98153E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AF421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FCA89" w:rsidR="00B87ED3" w:rsidRPr="00944D28" w:rsidRDefault="0066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0ED6" w:rsidR="00B87ED3" w:rsidRPr="00944D28" w:rsidRDefault="0066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2C564" w:rsidR="00B87ED3" w:rsidRPr="00944D28" w:rsidRDefault="00663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9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B0650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F8C0A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58ECE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8BB5B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7A766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E7C35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61552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F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AE846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F5202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D796F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1D067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4FC5D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855EA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B2A25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8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6E15E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35392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4F5B3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E4427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D5D893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92226" w:rsidR="00B87ED3" w:rsidRPr="00944D28" w:rsidRDefault="0066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5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2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AC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