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C2D3" w:rsidR="0061148E" w:rsidRPr="008F69F5" w:rsidRDefault="004C0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62CC" w:rsidR="0061148E" w:rsidRPr="008F69F5" w:rsidRDefault="004C0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18BDB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803A3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DF86ED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19106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DCD56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87C6A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256BB" w:rsidR="00B87ED3" w:rsidRPr="008F69F5" w:rsidRDefault="004C0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C0E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5E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F2E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CD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94B3E0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8DBAD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56956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E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1A7C3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63770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E482E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A3076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14C65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79465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38F59" w:rsidR="00B87ED3" w:rsidRPr="008F69F5" w:rsidRDefault="004C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D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2DAF" w:rsidR="00B87ED3" w:rsidRPr="00944D28" w:rsidRDefault="004C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F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1EFDF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8E29C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6224A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2B955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0D851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06E0F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CE10E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47E41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CA85D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813A9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6C7A2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D34D7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7F70D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57B8D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7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70784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32E98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4EA11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67D5F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51E4B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9F44C" w:rsidR="00B87ED3" w:rsidRPr="008F69F5" w:rsidRDefault="004C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35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F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0D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2022-10-28T04:05:00.0000000Z</dcterms:modified>
</coreProperties>
</file>