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EEADC" w:rsidR="00061896" w:rsidRPr="005F4693" w:rsidRDefault="00F02D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DBB38" w:rsidR="00061896" w:rsidRPr="00E407AC" w:rsidRDefault="00F02D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5112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44EF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6F5D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E82B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9EE4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F5DD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9A570" w:rsidR="00FC15B4" w:rsidRPr="00D11D17" w:rsidRDefault="00F02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1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FB7A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7426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49B2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8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6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3D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9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6BCB6" w:rsidR="00DE76F3" w:rsidRPr="0026478E" w:rsidRDefault="00F02D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30E01" w:rsidR="00DE76F3" w:rsidRPr="0026478E" w:rsidRDefault="00F02D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2A2E5" w:rsidR="00DE76F3" w:rsidRPr="0026478E" w:rsidRDefault="00F02D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FEF6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EDB5B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6F27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69E0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1C42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28773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BC4D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F53DF" w:rsidR="00DE76F3" w:rsidRPr="0026478E" w:rsidRDefault="00F02D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1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5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29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4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53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9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751C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77324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C41C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DDA2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35E7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B4A73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D1938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C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9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E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F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A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4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D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B4B22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AD19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2AC7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CD882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FBC4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58559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6307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E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8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3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6A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C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89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8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23DE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7340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315B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6083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C784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D28E" w:rsidR="009A6C64" w:rsidRPr="00C2583D" w:rsidRDefault="00F02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D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8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2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F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2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4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4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1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D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