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9D283" w:rsidR="00061896" w:rsidRPr="005F4693" w:rsidRDefault="00D97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89661" w:rsidR="00061896" w:rsidRPr="00E407AC" w:rsidRDefault="00D97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6893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FB81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C2BC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AB4A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EA1C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BECDF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4FD46" w:rsidR="00FC15B4" w:rsidRPr="00D11D17" w:rsidRDefault="00D97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3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5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A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67F7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B1B2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5E3A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3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C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A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A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90961" w:rsidR="00DE76F3" w:rsidRPr="0026478E" w:rsidRDefault="00D9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ECBAD" w:rsidR="00DE76F3" w:rsidRPr="0026478E" w:rsidRDefault="00D9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D0192" w:rsidR="00DE76F3" w:rsidRPr="0026478E" w:rsidRDefault="00D9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3940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D9B0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EC211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163A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51EEC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5DDB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D869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4F5FC" w:rsidR="00DE76F3" w:rsidRPr="0026478E" w:rsidRDefault="00D9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6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7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D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F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4A332" w:rsidR="00DE76F3" w:rsidRPr="0026478E" w:rsidRDefault="00D9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0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9AA6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7C6A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2F621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CB3D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6D6E4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1F5FC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CC6A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9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C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9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C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E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6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6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3CAC7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6995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E6C6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A1C5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09C56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3496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4DDA6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6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E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1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2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A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4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7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3A1A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7FAB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C298F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89991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FEDA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B90B" w:rsidR="009A6C64" w:rsidRPr="00C2583D" w:rsidRDefault="00D97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30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A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0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FE7AD" w:rsidR="00DE76F3" w:rsidRPr="0026478E" w:rsidRDefault="00D97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5F8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F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5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F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E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