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831A9" w:rsidR="00061896" w:rsidRPr="005F4693" w:rsidRDefault="00417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D03A4" w:rsidR="00061896" w:rsidRPr="00E407AC" w:rsidRDefault="00417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591E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3DA5D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B54F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EC28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D450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9B84C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5437" w:rsidR="00FC15B4" w:rsidRPr="00D11D17" w:rsidRDefault="0041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E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E5E6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5FE4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C13E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5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F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0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A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4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5A100" w:rsidR="00DE76F3" w:rsidRPr="0026478E" w:rsidRDefault="00417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D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15CE6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FE12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90D3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27CB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BD95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4D15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BD38C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34A8E" w:rsidR="00DE76F3" w:rsidRPr="0026478E" w:rsidRDefault="00417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E5717" w:rsidR="00DE76F3" w:rsidRPr="0026478E" w:rsidRDefault="00417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C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1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E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6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8466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D48F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ACC71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4EBF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202F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0561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0DD0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B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1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6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4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D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E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CEA5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44D63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0C25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DDE6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AF8F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8461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14A7A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B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9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D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5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A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F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3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AFA2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D480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BA6E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BBF4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E0EB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C4253" w:rsidR="009A6C64" w:rsidRPr="00C2583D" w:rsidRDefault="0041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A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0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C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C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B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F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9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0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B5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