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C542E" w:rsidR="00061896" w:rsidRPr="005F4693" w:rsidRDefault="00AE6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27ADB" w:rsidR="00061896" w:rsidRPr="00E407AC" w:rsidRDefault="00AE6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26F2" w:rsidR="00FC15B4" w:rsidRPr="00D11D17" w:rsidRDefault="00AE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19AF" w:rsidR="00FC15B4" w:rsidRPr="00D11D17" w:rsidRDefault="00AE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D233C" w:rsidR="00FC15B4" w:rsidRPr="00D11D17" w:rsidRDefault="00AE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E386F" w:rsidR="00FC15B4" w:rsidRPr="00D11D17" w:rsidRDefault="00AE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4965" w:rsidR="00FC15B4" w:rsidRPr="00D11D17" w:rsidRDefault="00AE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43554" w:rsidR="00FC15B4" w:rsidRPr="00D11D17" w:rsidRDefault="00AE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9C8DC" w:rsidR="00FC15B4" w:rsidRPr="00D11D17" w:rsidRDefault="00AE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0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B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69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9546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C00A9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1CB98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0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A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5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4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6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7CB3E" w:rsidR="00DE76F3" w:rsidRPr="0026478E" w:rsidRDefault="00AE6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C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B5E3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A2BE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9341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D4C2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F2C61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890E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E1937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F05AC" w:rsidR="00DE76F3" w:rsidRPr="0026478E" w:rsidRDefault="00AE6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60B00" w:rsidR="00DE76F3" w:rsidRPr="0026478E" w:rsidRDefault="00AE6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5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B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6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3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A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00699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09F97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5C6E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2CCA2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DA458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8C3F0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6484D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A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7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B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1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6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1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0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84D8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C4836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5AD4E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5E598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FE96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709C6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6C8B7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A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A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6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5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8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E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E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9736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1C168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B7E04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7DD46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7E40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4F324" w:rsidR="009A6C64" w:rsidRPr="00C2583D" w:rsidRDefault="00AE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E5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9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5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E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0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C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0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E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2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2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