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94382" w:rsidR="00061896" w:rsidRPr="005F4693" w:rsidRDefault="00EE3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C1667" w:rsidR="00061896" w:rsidRPr="00E407AC" w:rsidRDefault="00EE3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17975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0D08A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B8576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9092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D668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98C3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0C42" w:rsidR="00FC15B4" w:rsidRPr="00D11D17" w:rsidRDefault="00EE3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4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8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95AA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0392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5A45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0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7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F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D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E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B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9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5A35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F7C63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15DE8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78B9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4781E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0EAC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ECE6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3DCA6" w:rsidR="00DE76F3" w:rsidRPr="0026478E" w:rsidRDefault="00EE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D0511" w:rsidR="00DE76F3" w:rsidRPr="0026478E" w:rsidRDefault="00EE3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C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1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0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5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A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7D08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1430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8831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6D95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AF25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F827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0B37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F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C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D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B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A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D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6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C8A3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3B5E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72E0C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AB84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8B092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EA97D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289C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0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B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E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D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A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8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1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1B300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00C03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5A4FF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B27E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5A30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EBE3" w:rsidR="009A6C64" w:rsidRPr="00C2583D" w:rsidRDefault="00EE3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C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9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7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4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7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C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4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F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