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47D7C" w:rsidR="00061896" w:rsidRPr="005F4693" w:rsidRDefault="00EF7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ED105" w:rsidR="00061896" w:rsidRPr="00E407AC" w:rsidRDefault="00EF7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1135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C18D3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41F40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4278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430C5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8AF24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6843" w:rsidR="00FC15B4" w:rsidRPr="00D11D17" w:rsidRDefault="00EF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B6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7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B3DA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88EC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26DA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E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F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3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A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B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3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5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125E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4DA3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5104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4821A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33FE1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C7E61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F0FB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1F2DB" w:rsidR="00DE76F3" w:rsidRPr="0026478E" w:rsidRDefault="00EF7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24EEA" w:rsidR="00DE76F3" w:rsidRPr="0026478E" w:rsidRDefault="00EF7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5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0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6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9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3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6654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DC3F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FF028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44DC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3ADA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E75B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8DE2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0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3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C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6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4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0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C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A726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CA76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BB0B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7064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7411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5143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4041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8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C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2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8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3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5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9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F862A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2B9F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F9D8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D98E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EF118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8038" w:rsidR="009A6C64" w:rsidRPr="00C2583D" w:rsidRDefault="00EF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8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A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C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1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6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3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F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8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7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