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D2F4D" w:rsidR="00380DB3" w:rsidRPr="0068293E" w:rsidRDefault="00B51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48C1E" w:rsidR="00380DB3" w:rsidRPr="0068293E" w:rsidRDefault="00B51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456A2" w:rsidR="00240DC4" w:rsidRPr="00B03D55" w:rsidRDefault="00B51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AB70B" w:rsidR="00240DC4" w:rsidRPr="00B03D55" w:rsidRDefault="00B51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2AA17" w:rsidR="00240DC4" w:rsidRPr="00B03D55" w:rsidRDefault="00B51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72594" w:rsidR="00240DC4" w:rsidRPr="00B03D55" w:rsidRDefault="00B51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732FC" w:rsidR="00240DC4" w:rsidRPr="00B03D55" w:rsidRDefault="00B51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2571C" w:rsidR="00240DC4" w:rsidRPr="00B03D55" w:rsidRDefault="00B51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61F5A" w:rsidR="00240DC4" w:rsidRPr="00B03D55" w:rsidRDefault="00B51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02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0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F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9B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82599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26847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77AF6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1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4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A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C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7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7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4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D0B72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14477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473F4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8EC3B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79BED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B7898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90FF8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D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C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1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B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5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E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6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9C5AC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0BDC5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F300B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8C4FD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9150A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34658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4E5C6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1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D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2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9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8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E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F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C9888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CB1E6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680FA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95E7E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8ECDA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B13B5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51091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4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1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E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A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3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F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9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4CD2C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619DD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DCD88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EF4DC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79376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775AA" w:rsidR="009A6C64" w:rsidRPr="00730585" w:rsidRDefault="00B51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10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0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B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2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4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0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C8E6E" w:rsidR="001835FB" w:rsidRPr="00DA1511" w:rsidRDefault="00B51A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F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A5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