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40C32" w:rsidR="00380DB3" w:rsidRPr="0068293E" w:rsidRDefault="00E31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EFD82" w:rsidR="00380DB3" w:rsidRPr="0068293E" w:rsidRDefault="00E31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C8377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C0E25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AFE28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197E2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D533C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714EC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9B3A5" w:rsidR="00240DC4" w:rsidRPr="00B03D55" w:rsidRDefault="00E31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0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E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75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57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23219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6B5FF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0D5F2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7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B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5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7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8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82FA5" w:rsidR="001835FB" w:rsidRPr="00DA1511" w:rsidRDefault="00E31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C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E487A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2D881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A1EB4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8F8A8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4CB42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95C66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796CB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5EE67" w:rsidR="001835FB" w:rsidRPr="00DA1511" w:rsidRDefault="00E31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0EC77" w:rsidR="001835FB" w:rsidRPr="00DA1511" w:rsidRDefault="00E31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8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8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6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A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0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F322E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3E8FA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69052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836F6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901F2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4C9B4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864C5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4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D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B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1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C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A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E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6B054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1A027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2F619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8F74C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AF4BD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A3D19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BA95D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7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9C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7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3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B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6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D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47A6A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9B222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49556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7226B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C1F38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EF015" w:rsidR="009A6C64" w:rsidRPr="00730585" w:rsidRDefault="00E31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A2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8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3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1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0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6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D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1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CCF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