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481DC" w:rsidR="00380DB3" w:rsidRPr="0068293E" w:rsidRDefault="00C97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F9C5B" w:rsidR="00380DB3" w:rsidRPr="0068293E" w:rsidRDefault="00C97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64FEC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7A0EA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87AFA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20014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2BAC3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E43E5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BAD65" w:rsidR="00240DC4" w:rsidRPr="00B03D55" w:rsidRDefault="00C97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E2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A5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1E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D9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B8FB6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BA416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7D32A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0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4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4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B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5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2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8C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AEDB2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5575E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14543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E8E73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2C123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5B667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6D7C3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FD9F6" w:rsidR="001835FB" w:rsidRPr="00DA1511" w:rsidRDefault="00C97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E4150" w:rsidR="001835FB" w:rsidRPr="00DA1511" w:rsidRDefault="00C97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A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B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8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3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0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98A65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3EA25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7D5C5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9D05F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2431C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68E58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F1987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F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A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0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B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5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F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2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260BC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81D7E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7DC78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E7BF7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A2422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1C282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B65B7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5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0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1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6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9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F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9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75FE9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A6472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4C306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72363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A4A71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DF21A" w:rsidR="009A6C64" w:rsidRPr="00730585" w:rsidRDefault="00C97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58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7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C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A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5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6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D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2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AF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