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4F0B7B" w:rsidR="00DF4FD8" w:rsidRPr="00A410FF" w:rsidRDefault="00FA0E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945FF4" w:rsidR="00222997" w:rsidRPr="0078428F" w:rsidRDefault="00FA0E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4B66BD" w:rsidR="00222997" w:rsidRPr="00927C1B" w:rsidRDefault="00FA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AE22BA" w:rsidR="00222997" w:rsidRPr="00927C1B" w:rsidRDefault="00FA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AF4625" w:rsidR="00222997" w:rsidRPr="00927C1B" w:rsidRDefault="00FA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43A97A" w:rsidR="00222997" w:rsidRPr="00927C1B" w:rsidRDefault="00FA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B103D2" w:rsidR="00222997" w:rsidRPr="00927C1B" w:rsidRDefault="00FA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441236" w:rsidR="00222997" w:rsidRPr="00927C1B" w:rsidRDefault="00FA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9FF6C3" w:rsidR="00222997" w:rsidRPr="00927C1B" w:rsidRDefault="00FA0E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7828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8D75CD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C15872D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2BA4F9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12B6AF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D0FC79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13E7E4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4166E0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8B6A53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0CDD1F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DE6FBA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023C7C7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481A1B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328E37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741DBC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FEB69A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0F0EBA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F24DF0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0435E4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882F10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E29D3A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7E3B0F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DC1FC2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355B09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AB14A9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CF847D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270162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964D86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697B7D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83B568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98D0FB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D7AB84" w:rsidR="0041001E" w:rsidRPr="004B120E" w:rsidRDefault="00FA0E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DBC7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9111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4B16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