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7D26" w:rsidR="0061148E" w:rsidRPr="0035681E" w:rsidRDefault="00FD08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7AAD8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06DF5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FEA9C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DCB2A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C8EF81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5622E3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76C39" w:rsidR="00CD0676" w:rsidRPr="00944D28" w:rsidRDefault="00FD08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FC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6E22B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B7C02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ED600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EF41D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47760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514735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5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F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8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57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2B403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497C4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39D09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D0488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3ABBF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BB84F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F7936" w:rsidR="00B87ED3" w:rsidRPr="00944D28" w:rsidRDefault="00FD0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0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C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3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0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A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CB98E1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8F22E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B8B9D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541C5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2ED89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C2F53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D9B04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F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7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9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F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9834D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66C03E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3852E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AC1B0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1F4E6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F53B1C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9E864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E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9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9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A91CC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5945C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87B85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1EA5F" w:rsidR="00B87ED3" w:rsidRPr="00944D28" w:rsidRDefault="00FD0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3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6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DC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9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B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