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AE4D" w:rsidR="0061148E" w:rsidRPr="0035681E" w:rsidRDefault="00122D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DC37" w:rsidR="0061148E" w:rsidRPr="0035681E" w:rsidRDefault="00122D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1B34A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726AC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FA4A0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53725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C2C1B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3F7D5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04801" w:rsidR="00CD0676" w:rsidRPr="00944D28" w:rsidRDefault="00122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8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9E053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3CA04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57207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126AD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4DE1B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2BA78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CDAB" w:rsidR="00B87ED3" w:rsidRPr="00944D28" w:rsidRDefault="00122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A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3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9E010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BC92B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EF824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CCA5C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5C046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773FB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6FF1B" w:rsidR="00B87ED3" w:rsidRPr="00944D28" w:rsidRDefault="0012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037D1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E58A8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86FED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1CB1A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4B546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E7219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F8688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649A5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4DB31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30BC7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8182B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047C3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DA597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CCA39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4AEA1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226FD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892C0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340FF" w:rsidR="00B87ED3" w:rsidRPr="00944D28" w:rsidRDefault="0012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E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0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3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D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2022-10-28T07:12:00.0000000Z</dcterms:modified>
</coreProperties>
</file>