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2D8F" w:rsidR="0061148E" w:rsidRPr="00944D28" w:rsidRDefault="009B1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32B0" w:rsidR="0061148E" w:rsidRPr="004A7085" w:rsidRDefault="009B1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1073D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BF1D4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91E06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6E7A7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1908D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E8C3A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2D6BC" w:rsidR="00B87ED3" w:rsidRPr="00944D28" w:rsidRDefault="009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4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7C3E8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D7924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1D73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44644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B26E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7D4F9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4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3925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E6339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65FF6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8C371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5B68E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D9FA6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E5575" w:rsidR="00B87ED3" w:rsidRPr="00944D28" w:rsidRDefault="009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1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5391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B1F86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A6641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9BE8E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BA22B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D1527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6B5E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95F10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51863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31813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60D38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6FEB0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1C89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3D254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28214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6F76B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0A71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AF331" w:rsidR="00B87ED3" w:rsidRPr="00944D28" w:rsidRDefault="009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6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4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6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