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12CFB" w:rsidR="0061148E" w:rsidRPr="00944D28" w:rsidRDefault="00106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3757" w:rsidR="0061148E" w:rsidRPr="004A7085" w:rsidRDefault="00106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65569" w:rsidR="00B87ED3" w:rsidRPr="00944D28" w:rsidRDefault="001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40985" w:rsidR="00B87ED3" w:rsidRPr="00944D28" w:rsidRDefault="001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6EDBB" w:rsidR="00B87ED3" w:rsidRPr="00944D28" w:rsidRDefault="001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3C649" w:rsidR="00B87ED3" w:rsidRPr="00944D28" w:rsidRDefault="001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C5D50" w:rsidR="00B87ED3" w:rsidRPr="00944D28" w:rsidRDefault="001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4D540" w:rsidR="00B87ED3" w:rsidRPr="00944D28" w:rsidRDefault="001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9C83" w:rsidR="00B87ED3" w:rsidRPr="00944D28" w:rsidRDefault="0010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DD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99AA6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50953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5D758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C0419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115A6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C45FC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3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59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E57D6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8ED17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A5411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5CC09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6C105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D9072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B4EBA" w:rsidR="00B87ED3" w:rsidRPr="00944D28" w:rsidRDefault="0010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C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74D3" w:rsidR="00B87ED3" w:rsidRPr="00944D28" w:rsidRDefault="00106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7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6C033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22603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CAB53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A0F48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AE17F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DC50D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F012C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9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9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C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532F0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E341C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F7520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4D08B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D1AC8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E4295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A3078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0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9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D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2B85B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41FB9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EA924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696A5" w:rsidR="00B87ED3" w:rsidRPr="00944D28" w:rsidRDefault="0010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9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3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58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B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E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B5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