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175B" w:rsidR="0061148E" w:rsidRPr="00944D28" w:rsidRDefault="00FC4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9C813" w:rsidR="0061148E" w:rsidRPr="004A7085" w:rsidRDefault="00FC4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D844C" w:rsidR="00B87ED3" w:rsidRPr="00944D28" w:rsidRDefault="00F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870CF" w:rsidR="00B87ED3" w:rsidRPr="00944D28" w:rsidRDefault="00F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2EC24" w:rsidR="00B87ED3" w:rsidRPr="00944D28" w:rsidRDefault="00F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95858" w:rsidR="00B87ED3" w:rsidRPr="00944D28" w:rsidRDefault="00F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B3A15" w:rsidR="00B87ED3" w:rsidRPr="00944D28" w:rsidRDefault="00F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FF2E9" w:rsidR="00B87ED3" w:rsidRPr="00944D28" w:rsidRDefault="00F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A1A22" w:rsidR="00B87ED3" w:rsidRPr="00944D28" w:rsidRDefault="00F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D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4ADEF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0309D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5E803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AA4F2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DBD5F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35E53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69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2C521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3B02E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CE69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D19A2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5D638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8319D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BF8D4" w:rsidR="00B87ED3" w:rsidRPr="00944D28" w:rsidRDefault="00F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1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6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D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7F43D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9D1D4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E4517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9893C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902A6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0078C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6EB3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1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E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02A87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C0E36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55A30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2A62F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91BBB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D824E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F75FE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97674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8E780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E266A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338F6" w:rsidR="00B87ED3" w:rsidRPr="00944D28" w:rsidRDefault="00F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1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C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A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5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