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CD078" w:rsidR="0061148E" w:rsidRPr="00944D28" w:rsidRDefault="002D3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2F5A8" w:rsidR="0061148E" w:rsidRPr="004A7085" w:rsidRDefault="002D3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6A9A7" w:rsidR="00B87ED3" w:rsidRPr="00944D28" w:rsidRDefault="002D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DA778" w:rsidR="00B87ED3" w:rsidRPr="00944D28" w:rsidRDefault="002D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5F822" w:rsidR="00B87ED3" w:rsidRPr="00944D28" w:rsidRDefault="002D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F6F47" w:rsidR="00B87ED3" w:rsidRPr="00944D28" w:rsidRDefault="002D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419C4" w:rsidR="00B87ED3" w:rsidRPr="00944D28" w:rsidRDefault="002D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E5668" w:rsidR="00B87ED3" w:rsidRPr="00944D28" w:rsidRDefault="002D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2A9F2" w:rsidR="00B87ED3" w:rsidRPr="00944D28" w:rsidRDefault="002D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72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53214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00252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6926A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7EA11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2CC9C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5A086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E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B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B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0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3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71E57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0CA2F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2C39C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C39B7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E2338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D8547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C1882" w:rsidR="00B87ED3" w:rsidRPr="00944D28" w:rsidRDefault="002D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3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9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7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F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E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5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7E573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6A5FF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CC7D4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96CC6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B7FCA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492BE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7FEDB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A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2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E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8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5B442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ADB67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74DC5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61438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9EB26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08A42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96412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1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2541" w:rsidR="00B87ED3" w:rsidRPr="00944D28" w:rsidRDefault="002D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E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4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D7C75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EF5D3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3FB6F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0F124" w:rsidR="00B87ED3" w:rsidRPr="00944D28" w:rsidRDefault="002D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F3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4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33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BD7A" w:rsidR="00B87ED3" w:rsidRPr="00944D28" w:rsidRDefault="002D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9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1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E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B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C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E9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