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1B10" w:rsidR="0061148E" w:rsidRPr="00177744" w:rsidRDefault="00B53C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61C3" w:rsidR="0061148E" w:rsidRPr="00177744" w:rsidRDefault="00B53C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2BC91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A868F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D69E6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A9C91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3C7ED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27596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00EB4" w:rsidR="00983D57" w:rsidRPr="00177744" w:rsidRDefault="00B5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25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6C49C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8E388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5CE35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3D20F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50597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3C88E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9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1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D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4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E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4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1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EFE02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0945B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AFB99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91524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055AB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9FC74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D5319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3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8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2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C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3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6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9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60BD3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4ED06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74F17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9E46D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DB6C4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6C93F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71772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0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5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1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D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9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3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B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0F796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C35FD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66284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627CC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172DD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66DDB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C3FEE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6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F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E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1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0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1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D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5A20D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98955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01E49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DB25F" w:rsidR="00B87ED3" w:rsidRPr="00177744" w:rsidRDefault="00B5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30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24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DA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6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6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6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0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8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F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8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CF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2022-10-28T09:52:00.0000000Z</dcterms:modified>
</coreProperties>
</file>