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5FF1D22" w:rsidR="006F0E30" w:rsidRPr="002F1B6A" w:rsidRDefault="00467EE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39090CD" w:rsidR="00F15CDC" w:rsidRPr="002F1B6A" w:rsidRDefault="00467E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A77F112" w:rsidR="00F15CDC" w:rsidRPr="002F1B6A" w:rsidRDefault="00467E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EC87C44" w:rsidR="00F15CDC" w:rsidRPr="002F1B6A" w:rsidRDefault="00467E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5BD0D18" w:rsidR="00F15CDC" w:rsidRPr="002F1B6A" w:rsidRDefault="00467E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AD5DEAE" w:rsidR="00F15CDC" w:rsidRPr="002F1B6A" w:rsidRDefault="00467E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5102F7A" w:rsidR="00F15CDC" w:rsidRPr="002F1B6A" w:rsidRDefault="00467E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199DA48" w:rsidR="00F15CDC" w:rsidRPr="002F1B6A" w:rsidRDefault="00467EE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420B925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90CC602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755DBB6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3459331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72A3F5E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74E77DA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4EE6B15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66B896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A1501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3DAB68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F2CB2D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ACDFDD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858A06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98ECE3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B180ED2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0E15367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59323C4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55C34D9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252A698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0AE23F3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A873F2D" w:rsidR="00B87ED3" w:rsidRPr="002F1B6A" w:rsidRDefault="00467EE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4FD57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F4960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8CFE2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D643E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7CDCC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3A5F9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18F8F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86F4947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EEEA587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96C639C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AC76E2D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BBCD192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0D701B9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43C8784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05AEB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450FA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E363A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FDA64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5C0B1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369F4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127B8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3198C7C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E63B814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33B0376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0BC91DF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F7FA43A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70C77FB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797ADDE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62F29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299CB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A0091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D34EB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ECBF3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463B5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0F5E0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AF056CD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3591DA3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526EC65" w:rsidR="00B87ED3" w:rsidRPr="002F1B6A" w:rsidRDefault="00467EE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E52BC8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05DDB6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7CB035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567247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13EEA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CD2D3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147E6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71735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BB5C8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24CBF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0EDDE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67EED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2019-10-19T14:54:00.0000000Z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