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91A8" w:rsidR="0061148E" w:rsidRPr="00C834E2" w:rsidRDefault="007D2B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E3E66" w:rsidR="00B87ED3" w:rsidRPr="00944D28" w:rsidRDefault="007D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3BAE7" w:rsidR="00B87ED3" w:rsidRPr="00944D28" w:rsidRDefault="007D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D56AB" w:rsidR="00B87ED3" w:rsidRPr="00944D28" w:rsidRDefault="007D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874D5" w:rsidR="00B87ED3" w:rsidRPr="00944D28" w:rsidRDefault="007D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C80D6" w:rsidR="00B87ED3" w:rsidRPr="00944D28" w:rsidRDefault="007D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17091" w:rsidR="00B87ED3" w:rsidRPr="00944D28" w:rsidRDefault="007D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01B01" w:rsidR="00B87ED3" w:rsidRPr="00944D28" w:rsidRDefault="007D2B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8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67DC6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1A07C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2DF02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4A1EE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D804C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7470A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A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6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2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4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F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D0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FAC86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46186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92A6D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2C02D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A89D9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57271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4766D" w:rsidR="00B87ED3" w:rsidRPr="00944D28" w:rsidRDefault="007D2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E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D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3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7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6C72D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9C90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AFE5D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F0B0A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E9562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7FEC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37CF6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3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F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D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E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D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517CB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C8E26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3AEF2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8846C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1AAE1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7F28E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41DFA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B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5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1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D7F5D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2D19B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4ECC5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99BCE" w:rsidR="00B87ED3" w:rsidRPr="00944D28" w:rsidRDefault="007D2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41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51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E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F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C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0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8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2B94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