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808B" w:rsidR="0061148E" w:rsidRPr="00C834E2" w:rsidRDefault="00294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4904" w:rsidR="0061148E" w:rsidRPr="00C834E2" w:rsidRDefault="00294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07A8C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77F1D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6C1A1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3CB5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6BAE8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41AB9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8752F" w:rsidR="00B87ED3" w:rsidRPr="00944D28" w:rsidRDefault="0029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90714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63B72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5B8C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0C14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9C44B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B143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3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C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1591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0F4A3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9EB50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65F3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90470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E820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5560" w:rsidR="00B87ED3" w:rsidRPr="00944D28" w:rsidRDefault="0029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AD32" w:rsidR="00B87ED3" w:rsidRPr="00944D28" w:rsidRDefault="00294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9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5F88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9937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DFC18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4C182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8D70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213C7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AA25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8B2F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7465D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BC5E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7B0C2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34EF7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4173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3CBB5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3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2513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A233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23E3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EA427" w:rsidR="00B87ED3" w:rsidRPr="00944D28" w:rsidRDefault="0029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C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E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E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2022-10-28T20:49:00.0000000Z</dcterms:modified>
</coreProperties>
</file>