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7630F" w:rsidR="0061148E" w:rsidRPr="00C834E2" w:rsidRDefault="00490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6006" w:rsidR="0061148E" w:rsidRPr="00C834E2" w:rsidRDefault="00490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DB88E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55D0D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6183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E1937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D937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E91DC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4190D" w:rsidR="00B87ED3" w:rsidRPr="00944D28" w:rsidRDefault="0049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42B7A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6F6A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2F6B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AAD10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5F57C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E24A5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7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0992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54F58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540BA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1F57E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D8DE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AB3A1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C2AE9" w:rsidR="00B87ED3" w:rsidRPr="00944D28" w:rsidRDefault="0049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8D8D" w:rsidR="00B87ED3" w:rsidRPr="00944D28" w:rsidRDefault="0049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1697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FC547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3460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9C18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6FAB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B7265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F5AF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60134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B4232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CC1B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A5662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9ED7E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E1F54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DC3A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CD2FD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69083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526B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1598E" w:rsidR="00B87ED3" w:rsidRPr="00944D28" w:rsidRDefault="0049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B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C7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