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CF71" w:rsidR="0061148E" w:rsidRPr="00C834E2" w:rsidRDefault="00531B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334F1" w:rsidR="0061148E" w:rsidRPr="00C834E2" w:rsidRDefault="00531B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22960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79E837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5037B2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929DF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D4843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22D58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DA068" w:rsidR="00B87ED3" w:rsidRPr="00944D28" w:rsidRDefault="00531B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2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7BDAE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57BF6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299AF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0C577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981A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29C88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8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4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1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E7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4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8F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E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C0E8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F13F7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8654C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19608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02C16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66662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6F564" w:rsidR="00B87ED3" w:rsidRPr="00944D28" w:rsidRDefault="0053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4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5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2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4A94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73119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36C6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28C8E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C7865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6C229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A2803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3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4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6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3A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3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E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B79D8D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10488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5F768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10D00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80CCF4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50CC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55866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4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7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1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C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3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0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D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5E463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3E0F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F3342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E8549" w:rsidR="00B87ED3" w:rsidRPr="00944D28" w:rsidRDefault="0053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5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9F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5D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C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3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0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1B2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