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81822" w:rsidR="0061148E" w:rsidRPr="00C61931" w:rsidRDefault="00CE08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68D65" w:rsidR="0061148E" w:rsidRPr="00C61931" w:rsidRDefault="00CE08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9B7A1" w:rsidR="00B87ED3" w:rsidRPr="00944D28" w:rsidRDefault="00CE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E637F" w:rsidR="00B87ED3" w:rsidRPr="00944D28" w:rsidRDefault="00CE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0EF2B" w:rsidR="00B87ED3" w:rsidRPr="00944D28" w:rsidRDefault="00CE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BC3A8" w:rsidR="00B87ED3" w:rsidRPr="00944D28" w:rsidRDefault="00CE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0EA36" w:rsidR="00B87ED3" w:rsidRPr="00944D28" w:rsidRDefault="00CE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6D1DC" w:rsidR="00B87ED3" w:rsidRPr="00944D28" w:rsidRDefault="00CE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8FABB" w:rsidR="00B87ED3" w:rsidRPr="00944D28" w:rsidRDefault="00CE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B0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8A37B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92A55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7249F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B4A0D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7EE62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528E8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4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9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4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4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F4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F05AC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F252B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5A267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62B1E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2D124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9B39C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9A830" w:rsidR="00B87ED3" w:rsidRPr="00944D28" w:rsidRDefault="00CE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1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4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0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C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5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E1BE6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D5E9D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ECCE5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837D1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DBFFD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140BC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01BE8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1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7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2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B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D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E9904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2BCC5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7E290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AFE96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FE600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96C07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4EF21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0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B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5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7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2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6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69EDB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BB8D3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3FB63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D2361" w:rsidR="00B87ED3" w:rsidRPr="00944D28" w:rsidRDefault="00CE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32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03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61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225F" w:rsidR="00B87ED3" w:rsidRPr="00944D28" w:rsidRDefault="00CE0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F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3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D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800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