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7D81" w:rsidR="0061148E" w:rsidRPr="00C61931" w:rsidRDefault="00B15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9280" w:rsidR="0061148E" w:rsidRPr="00C61931" w:rsidRDefault="00B15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1966F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FA648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ED7A3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289EF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68DC4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98FB6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685A2" w:rsidR="00B87ED3" w:rsidRPr="00944D28" w:rsidRDefault="00B1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3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232CD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A3E9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F8542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DE724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D846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4345B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3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69998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BD644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9303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25B7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11F7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3190C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DEDC7" w:rsidR="00B87ED3" w:rsidRPr="00944D28" w:rsidRDefault="00B1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B47D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8A8C6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B6BB8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B4E03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BB5E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40799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F405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1DE70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09032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2710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305F7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79F87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10334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CE005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5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F645B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6DF36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D8A0B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77D8" w:rsidR="00B87ED3" w:rsidRPr="00944D28" w:rsidRDefault="00B1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E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2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E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