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4F28" w:rsidR="0061148E" w:rsidRPr="00C61931" w:rsidRDefault="003C6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A277" w:rsidR="0061148E" w:rsidRPr="00C61931" w:rsidRDefault="003C6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90BD6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A24E7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DF33E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0EF33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850C5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E240A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D6541" w:rsidR="00B87ED3" w:rsidRPr="00944D28" w:rsidRDefault="003C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B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EE02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AF66C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25CB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E9D80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5CA80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C7BC4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6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F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D2371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20099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0317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C432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330EA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23487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0DAB2" w:rsidR="00B87ED3" w:rsidRPr="00944D28" w:rsidRDefault="003C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E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79DE6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723E5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BEF9B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A3847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A0D3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A3D92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D0729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9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CA9C2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9ECB6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56042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25A24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AB336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DB62E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E91CB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D7746" w:rsidR="00B87ED3" w:rsidRPr="00944D28" w:rsidRDefault="003C6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9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76594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38F3A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920FB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24B31" w:rsidR="00B87ED3" w:rsidRPr="00944D28" w:rsidRDefault="003C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0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1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E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