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16F86" w:rsidR="0061148E" w:rsidRPr="00C61931" w:rsidRDefault="00DF13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D0EC" w:rsidR="0061148E" w:rsidRPr="00C61931" w:rsidRDefault="00DF13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E77F2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1DA31B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307A7C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10752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096D97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E6443B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CE1FB" w:rsidR="00B87ED3" w:rsidRPr="00944D28" w:rsidRDefault="00DF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09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D38A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5BEBC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AC353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78CE7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7822E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56FC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F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10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2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42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54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A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AC8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662380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EB78AC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0736B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0D9D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F36D6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0E444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F4413" w:rsidR="00B87ED3" w:rsidRPr="00944D28" w:rsidRDefault="00DF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C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1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8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6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1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3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13268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03D76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88C63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A2FB1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6FB66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FA9DF2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B49CA9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A4A02" w:rsidR="00B87ED3" w:rsidRPr="00944D28" w:rsidRDefault="00DF1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2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4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7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A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2B7E9F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8CC32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8350B7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C0A89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8FBA7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F614F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76DF7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5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C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D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B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2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21F37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68635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78E3F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6514B" w:rsidR="00B87ED3" w:rsidRPr="00944D28" w:rsidRDefault="00DF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2F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A12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5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CF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13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2022-10-20T22:16:00.0000000Z</dcterms:modified>
</coreProperties>
</file>