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291D2" w:rsidR="0061148E" w:rsidRPr="000C582F" w:rsidRDefault="001B7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2302" w:rsidR="0061148E" w:rsidRPr="000C582F" w:rsidRDefault="001B7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66ABE" w:rsidR="00B87ED3" w:rsidRPr="000C582F" w:rsidRDefault="001B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8B96AD" w:rsidR="00B87ED3" w:rsidRPr="000C582F" w:rsidRDefault="001B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F77A9" w:rsidR="00B87ED3" w:rsidRPr="000C582F" w:rsidRDefault="001B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AD492" w:rsidR="00B87ED3" w:rsidRPr="000C582F" w:rsidRDefault="001B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5A726" w:rsidR="00B87ED3" w:rsidRPr="000C582F" w:rsidRDefault="001B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5B69A" w:rsidR="00B87ED3" w:rsidRPr="000C582F" w:rsidRDefault="001B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242A1" w:rsidR="00B87ED3" w:rsidRPr="000C582F" w:rsidRDefault="001B7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BC5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6B555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69CD5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8BF4F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B1C6D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BCBA2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1CE2E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6B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74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B8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FF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E7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0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F8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117BB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75F16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F99B9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B0C5E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EE6CDE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B1FB1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A34F73" w:rsidR="00B87ED3" w:rsidRPr="000C582F" w:rsidRDefault="001B7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7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91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6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3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B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BD66F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9125E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F5B22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9D83D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E7E36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60CA9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0AF12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E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28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82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D3436" w:rsidR="00B87ED3" w:rsidRPr="000C582F" w:rsidRDefault="001B73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CA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0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8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58E5B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58B1F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93CC1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B3CA1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223C8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21ED45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27A55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2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7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C9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1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3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83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C0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16FE0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DE093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B6D3B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BD9AE" w:rsidR="00B87ED3" w:rsidRPr="000C582F" w:rsidRDefault="001B7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E6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B9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D8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DA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D3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A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A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FA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6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37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