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30AE" w:rsidR="0061148E" w:rsidRPr="000C582F" w:rsidRDefault="00E90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8C42" w:rsidR="0061148E" w:rsidRPr="000C582F" w:rsidRDefault="00E90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664E7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0CECA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6902F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68278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CE945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A7364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4B0C4" w:rsidR="00B87ED3" w:rsidRPr="000C582F" w:rsidRDefault="00E90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CA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5DA9F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C86BE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6FE30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A798C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FC111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6202C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5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C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F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4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D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8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0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CFB48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9EF12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1B81B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6804B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F8457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B8973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48658" w:rsidR="00B87ED3" w:rsidRPr="000C582F" w:rsidRDefault="00E90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0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C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A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A6756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4B789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1C0BE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8EF3B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179EE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47ABC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29769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2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E7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F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4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0C1FF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1A53D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BCD7B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09860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0667C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A13D4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4D85D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4A7D" w:rsidR="00B87ED3" w:rsidRPr="000C582F" w:rsidRDefault="00E90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D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8382E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95F1B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E590F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9DD86" w:rsidR="00B87ED3" w:rsidRPr="000C582F" w:rsidRDefault="00E90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AC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2E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6E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AB84" w:rsidR="00B87ED3" w:rsidRPr="000C582F" w:rsidRDefault="00E90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6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