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CB25" w:rsidR="0061148E" w:rsidRPr="00944D28" w:rsidRDefault="00815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8176" w:rsidR="0061148E" w:rsidRPr="004A7085" w:rsidRDefault="00815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62C66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524BE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4B031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5B954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BA1CB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27240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277C2" w:rsidR="00A67F55" w:rsidRPr="00944D28" w:rsidRDefault="00815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3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36921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51E79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628C6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ED22D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18EA7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3004B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C92B6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587FF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F5052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4680B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AA53A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B5F76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44C76" w:rsidR="00B87ED3" w:rsidRPr="00944D28" w:rsidRDefault="0081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E870A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4A324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EA3AC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90A68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2A09D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13531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CE83B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CD4AC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1B19D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EFF6A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23B03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BA97B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C0843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C99F9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5F8C3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5E29D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0E351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FB41E" w:rsidR="00B87ED3" w:rsidRPr="00944D28" w:rsidRDefault="0081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6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F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1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F6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