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9994" w:rsidR="0061148E" w:rsidRPr="00944D28" w:rsidRDefault="00690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7ACB5" w:rsidR="0061148E" w:rsidRPr="004A7085" w:rsidRDefault="00690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7A10E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06011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4FA3C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785C5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6CEA9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E3B6C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C6AED" w:rsidR="00A67F55" w:rsidRPr="00944D28" w:rsidRDefault="00690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9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F2407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4237A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827F6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28CE9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92E30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73F82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7384" w:rsidR="00B87ED3" w:rsidRPr="00944D28" w:rsidRDefault="00690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2B672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1C0B5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59B72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2D343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C2DBB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36104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52723" w:rsidR="00B87ED3" w:rsidRPr="00944D28" w:rsidRDefault="006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0560E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10A87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99B74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07F9C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B5E5E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ACDC5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D06CF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01F07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D0FC9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48A54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0F0E2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256F4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118C5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FB7ED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BC230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5F3F1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258C4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54295" w:rsidR="00B87ED3" w:rsidRPr="00944D28" w:rsidRDefault="006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49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B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5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A3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