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C0A24" w:rsidR="0061148E" w:rsidRPr="00944D28" w:rsidRDefault="00857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70970" w:rsidR="0061148E" w:rsidRPr="004A7085" w:rsidRDefault="00857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56626" w:rsidR="00A67F55" w:rsidRPr="00944D28" w:rsidRDefault="00857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0F2EB" w:rsidR="00A67F55" w:rsidRPr="00944D28" w:rsidRDefault="00857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124E5" w:rsidR="00A67F55" w:rsidRPr="00944D28" w:rsidRDefault="00857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06E40" w:rsidR="00A67F55" w:rsidRPr="00944D28" w:rsidRDefault="00857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80A21" w:rsidR="00A67F55" w:rsidRPr="00944D28" w:rsidRDefault="00857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D0A63" w:rsidR="00A67F55" w:rsidRPr="00944D28" w:rsidRDefault="00857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ED90E" w:rsidR="00A67F55" w:rsidRPr="00944D28" w:rsidRDefault="00857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1C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E94AE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C13D6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DE02E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40FFC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94F97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2C07C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A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E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6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F4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C1372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3EA80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0C0FD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277A5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7536A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F6A51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6D276" w:rsidR="00B87ED3" w:rsidRPr="00944D28" w:rsidRDefault="00857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7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8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4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7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E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4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AAAADE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8936C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6B462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B3713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DB600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CF939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086D7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9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C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3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C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1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94E5B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F7512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35985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F845CE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101AE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E73F6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88B1CD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F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B4AC" w:rsidR="00B87ED3" w:rsidRPr="00944D28" w:rsidRDefault="00857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E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A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A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3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2670F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3FDCF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7CDD3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E7077" w:rsidR="00B87ED3" w:rsidRPr="00944D28" w:rsidRDefault="00857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2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96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4E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8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0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D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7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F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C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72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