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AAA1" w:rsidR="0061148E" w:rsidRPr="00944D28" w:rsidRDefault="00D87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7AEF" w:rsidR="0061148E" w:rsidRPr="004A7085" w:rsidRDefault="00D87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FC6FB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B924B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005EB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1CF64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20183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CE9E7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B0F0F" w:rsidR="00A67F55" w:rsidRPr="00944D28" w:rsidRDefault="00D87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A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DF6B3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123F0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DC428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50518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E77E3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55AA2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C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B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3F85F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67C97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DB775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5D3F5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5864F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FC07B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E252C" w:rsidR="00B87ED3" w:rsidRPr="00944D28" w:rsidRDefault="00D8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6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0BBF2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B4A58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179B1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4D240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68D7F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3D303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63059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E7C68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877A7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77AAC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92F92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C953E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40357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C11DF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2987D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60A43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ACA6C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EBBED" w:rsidR="00B87ED3" w:rsidRPr="00944D28" w:rsidRDefault="00D8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6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0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D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50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