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01F9" w:rsidR="0061148E" w:rsidRPr="008F69F5" w:rsidRDefault="004F5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27AE" w:rsidR="0061148E" w:rsidRPr="008F69F5" w:rsidRDefault="004F5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8D57E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8DED4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729B6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5F341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786D2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02D4E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922F5" w:rsidR="00B87ED3" w:rsidRPr="008F69F5" w:rsidRDefault="004F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52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1CBB4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1F5D6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32298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86C2E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98D3F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0C852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2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C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D7C2F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ADE19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2C088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89F72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4988F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3F7B5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BD049" w:rsidR="00B87ED3" w:rsidRPr="008F69F5" w:rsidRDefault="004F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9C26" w:rsidR="00B87ED3" w:rsidRPr="00944D28" w:rsidRDefault="004F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E1CF7" w:rsidR="00B87ED3" w:rsidRPr="00944D28" w:rsidRDefault="004F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004C8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4ACFE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ABE8D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62100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C31E9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481F4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C883E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BE52D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759FF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46F17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89495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FE8CE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D13A1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2DC75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C2623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38A1B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CDFF7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2AE8C" w:rsidR="00B87ED3" w:rsidRPr="008F69F5" w:rsidRDefault="004F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4E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D3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FC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4C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2022-10-28T22:20:00.0000000Z</dcterms:modified>
</coreProperties>
</file>