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5220" w:rsidR="0061148E" w:rsidRPr="008F69F5" w:rsidRDefault="008D1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3AF3" w:rsidR="0061148E" w:rsidRPr="008F69F5" w:rsidRDefault="008D1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97F8A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F35EA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25C58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534A2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B15DC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16615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F4A34" w:rsidR="00B87ED3" w:rsidRPr="008F69F5" w:rsidRDefault="008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72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D34C3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5CB6A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C77DF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725A1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9B7A9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19425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B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0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D8E34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4EAB8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82031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AD900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6A980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C3637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583C0" w:rsidR="00B87ED3" w:rsidRPr="008F69F5" w:rsidRDefault="008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DA80B" w:rsidR="00B87ED3" w:rsidRPr="00944D28" w:rsidRDefault="008D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90E4F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20590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9C611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845F1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D181B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78FA1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EF5E1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F6855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7849B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C9215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FF5FD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64B00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E1C70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81D92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D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B54FE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7CCB9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69F30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ECE1E" w:rsidR="00B87ED3" w:rsidRPr="008F69F5" w:rsidRDefault="008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0D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E5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44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B4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2022-10-28T21:12:00.0000000Z</dcterms:modified>
</coreProperties>
</file>