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BCB18" w:rsidR="00061896" w:rsidRPr="005F4693" w:rsidRDefault="00807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1DCEE" w:rsidR="00061896" w:rsidRPr="00E407AC" w:rsidRDefault="00807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9B8C3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8CB4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A7E1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43D4D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9A03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9A73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18022" w:rsidR="00FC15B4" w:rsidRPr="00D11D17" w:rsidRDefault="00807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5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43583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1013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E51D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23585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2B93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CDBF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7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5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9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2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C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3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9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7D04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FEC1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EDB16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56BB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C639A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10007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5A75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7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3329D" w:rsidR="00DE76F3" w:rsidRPr="0026478E" w:rsidRDefault="00807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7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C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5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B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4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F4AE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CDA5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DD795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D2B0E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264AE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EEB2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D238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7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6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4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9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D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C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7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BB05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F375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135D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C6F69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F0A39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B926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09042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1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3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2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A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7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9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B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8212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47C7E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9C52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A71A" w:rsidR="009A6C64" w:rsidRPr="00C2583D" w:rsidRDefault="00807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3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F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8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9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5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8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0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D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B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B5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