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7F4CE" w:rsidR="00061896" w:rsidRPr="005F4693" w:rsidRDefault="007E4F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73404" w:rsidR="00061896" w:rsidRPr="00E407AC" w:rsidRDefault="007E4F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9B84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4A50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088E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E9CF5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2893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4022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DA32" w:rsidR="00FC15B4" w:rsidRPr="00D11D17" w:rsidRDefault="007E4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24A6C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2F7C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36DD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7D9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BD1F4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9BD0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E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D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F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4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1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2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5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E991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BC7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BA96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B5C1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2906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F4D9B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32EC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A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F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8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8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E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0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3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FB09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F11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17C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50D54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AE8D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B88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77E0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68C1A" w:rsidR="00DE76F3" w:rsidRPr="0026478E" w:rsidRDefault="007E4F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1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9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D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9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E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B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AE96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02078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E64F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A33A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95796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CF59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D1E3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0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A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5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A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2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2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4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C985F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DBF9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78AB3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379D" w:rsidR="009A6C64" w:rsidRPr="00C2583D" w:rsidRDefault="007E4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9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E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7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0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7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1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8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1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F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FD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