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25B7E" w:rsidR="00380DB3" w:rsidRPr="0068293E" w:rsidRDefault="00925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9DA2F" w:rsidR="00380DB3" w:rsidRPr="0068293E" w:rsidRDefault="00925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8D263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A5670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2329C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24AD4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06266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55703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4F72B" w:rsidR="00240DC4" w:rsidRPr="00B03D55" w:rsidRDefault="009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3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1BAD6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F4F81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B7073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8D530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40B9B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107DB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2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9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9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5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7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D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7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6C0B2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2F6C2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42692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D5CDB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4F0A3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80950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C102D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B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1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8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0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0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A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5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5722E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835BA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4367B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075DC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084D5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BE21A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63073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A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1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B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6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4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D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D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013BC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BBE4A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155BF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11877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F41BF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5821E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49DBC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1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F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3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4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A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D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4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C88A7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3A365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62791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743A2" w:rsidR="009A6C64" w:rsidRPr="00730585" w:rsidRDefault="009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BF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2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11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3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0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8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A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2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3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A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2A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