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467B1" w:rsidR="00380DB3" w:rsidRPr="0068293E" w:rsidRDefault="00517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7E599" w:rsidR="00380DB3" w:rsidRPr="0068293E" w:rsidRDefault="00517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08EFC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C3594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37317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FDBC1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1E00D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D2C03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DC885" w:rsidR="00240DC4" w:rsidRPr="00B03D55" w:rsidRDefault="00517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F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271A2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BB80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EAE57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8D3E2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2A5BF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35CB5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D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E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9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3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D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8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8F32A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26636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A534B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9D9B5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04BA2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ABE1E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8D201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5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8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A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1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2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C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D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DF09D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390DD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A7DAA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3C672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C603F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571FE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E2210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4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9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3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0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5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2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D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7E70E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C873B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32C1D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1189B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1DB74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77FA4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26253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7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C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0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9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C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8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2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CDC6C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C4A3B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B33FE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73C4E" w:rsidR="009A6C64" w:rsidRPr="00730585" w:rsidRDefault="005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F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0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2E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0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8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6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1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5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7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0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EF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