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E283B" w:rsidR="00380DB3" w:rsidRPr="0068293E" w:rsidRDefault="00B45F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1DFE0" w:rsidR="00380DB3" w:rsidRPr="0068293E" w:rsidRDefault="00B45F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9A8E3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97277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EB745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F7BFE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B4E43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6EBBA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94922" w:rsidR="00240DC4" w:rsidRPr="00B03D55" w:rsidRDefault="00B45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65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73FE4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91B06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64537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46483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AA720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C66CC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0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A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E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A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0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A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0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80624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B279D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D06C9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D921A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B72E1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2023B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68B1A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0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B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A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A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91AB9" w:rsidR="001835FB" w:rsidRPr="00DA1511" w:rsidRDefault="00B45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C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3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A7AFA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AEC86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50EEE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7F07A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283CC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BDE4A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72435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C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0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A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1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6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B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4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CA90A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8E54B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C385E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6FC32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82D08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795BF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707F8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D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1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B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5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4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8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9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C33B9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C1228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7D543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D6306" w:rsidR="009A6C64" w:rsidRPr="00730585" w:rsidRDefault="00B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37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0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35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9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1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D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9EB44" w:rsidR="001835FB" w:rsidRPr="00DA1511" w:rsidRDefault="00B45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5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C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2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9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