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ED49E" w:rsidR="00380DB3" w:rsidRPr="0068293E" w:rsidRDefault="00D41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05189" w:rsidR="00380DB3" w:rsidRPr="0068293E" w:rsidRDefault="00D41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75FF9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795FC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3AFB4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7485C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6260C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B6121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C0B8F" w:rsidR="00240DC4" w:rsidRPr="00B03D55" w:rsidRDefault="00D4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4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E9D37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D9A51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62183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0A2A7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1F2B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9058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9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2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6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0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C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8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5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097E8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91986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4FDD0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EC028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F653D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9239A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69546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0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5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A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E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B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7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9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660C0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C2077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025F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B04C0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8AF3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BB56C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33E1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A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6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C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2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5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B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1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6979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EE331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8074D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9AD68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43D6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E0B75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AC6CD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4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E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C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E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0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A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9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FB9F2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CDD0C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6EA7E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586FE" w:rsidR="009A6C64" w:rsidRPr="00730585" w:rsidRDefault="00D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D1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8A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7E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D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8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E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8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5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8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1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F9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