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DA42" w:rsidR="0061148E" w:rsidRPr="0035681E" w:rsidRDefault="00446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37BC2" w:rsidR="0061148E" w:rsidRPr="0035681E" w:rsidRDefault="00446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2A1A7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EF387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FCC6A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B2FFC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EC21D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DA51D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2C93D" w:rsidR="00CD0676" w:rsidRPr="00944D28" w:rsidRDefault="0044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F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F5FD4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0CC86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D6241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F509F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74217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A89A7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C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4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8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96075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9519F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8C067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AC0E0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30F25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ED5D0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A93CA" w:rsidR="00B87ED3" w:rsidRPr="00944D28" w:rsidRDefault="0044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6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77BF" w:rsidR="00B87ED3" w:rsidRPr="00944D28" w:rsidRDefault="0044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A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4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5B8E7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CD2FD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5896F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477C7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81632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F9FD0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BA779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109C" w:rsidR="00B87ED3" w:rsidRPr="00944D28" w:rsidRDefault="0044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2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2038C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C3581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CD29E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9B4D7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75E99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5F9A8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93035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E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DB7A6" w:rsidR="00B87ED3" w:rsidRPr="00944D28" w:rsidRDefault="0044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0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6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7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0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B4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8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A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1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