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6EB6F" w:rsidR="0061148E" w:rsidRPr="0035681E" w:rsidRDefault="000030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047D" w:rsidR="0061148E" w:rsidRPr="0035681E" w:rsidRDefault="000030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54353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CB317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DC382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837C8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17F5B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F136A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8FD87" w:rsidR="00CD0676" w:rsidRPr="00944D28" w:rsidRDefault="000030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3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AA0DC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DB7E5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3B7AC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ACBA3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F38DD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CA9ED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8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E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1E9EB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CB7D5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A2A96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BFE2E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C9953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19F12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991A6" w:rsidR="00B87ED3" w:rsidRPr="00944D28" w:rsidRDefault="0000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98D31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89EC3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DCF40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EEB8C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65BB3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5289C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72567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CC25E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9A4D4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257B6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75FC5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3C13A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1B5AA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72E15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7E344" w:rsidR="00B87ED3" w:rsidRPr="00944D28" w:rsidRDefault="0000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F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4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4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3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2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9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