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5A3F" w:rsidR="0061148E" w:rsidRPr="0035681E" w:rsidRDefault="00B328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428A" w:rsidR="0061148E" w:rsidRPr="0035681E" w:rsidRDefault="00B328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2DEDF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20683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E09186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8BA1E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1C929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4A934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7B0B9" w:rsidR="00CD0676" w:rsidRPr="00944D28" w:rsidRDefault="00B328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F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076BC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2AC0F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21475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87D24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8B849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B6E82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7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F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7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2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3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3E633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467B3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C8528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24758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F1CBD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8FBD7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D34D4" w:rsidR="00B87ED3" w:rsidRPr="00944D28" w:rsidRDefault="00B32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14C77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94824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3ADF1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3BEB8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732F0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711AA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38B96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8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47DF7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D5E23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CAD0A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9772C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2BFC8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B2ECD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C29F7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7655" w:rsidR="00B87ED3" w:rsidRPr="00944D28" w:rsidRDefault="00B32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2C7A1" w:rsidR="00B87ED3" w:rsidRPr="00944D28" w:rsidRDefault="00B32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F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B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4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1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0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0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A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81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