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FAD0" w:rsidR="0061148E" w:rsidRPr="0035681E" w:rsidRDefault="00FF4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10D3" w:rsidR="0061148E" w:rsidRPr="0035681E" w:rsidRDefault="00FF4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F0524" w:rsidR="00CD0676" w:rsidRPr="00944D28" w:rsidRDefault="00FF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81698" w:rsidR="00CD0676" w:rsidRPr="00944D28" w:rsidRDefault="00FF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E3FF3" w:rsidR="00CD0676" w:rsidRPr="00944D28" w:rsidRDefault="00FF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4EE86" w:rsidR="00CD0676" w:rsidRPr="00944D28" w:rsidRDefault="00FF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BFF4C" w:rsidR="00CD0676" w:rsidRPr="00944D28" w:rsidRDefault="00FF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8FA62" w:rsidR="00CD0676" w:rsidRPr="00944D28" w:rsidRDefault="00FF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62192" w:rsidR="00CD0676" w:rsidRPr="00944D28" w:rsidRDefault="00FF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F5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E554A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91456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28B6A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E29EF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5DA3C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0E241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7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A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B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B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2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D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7DAB2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BD810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0135C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5FC50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0CB3B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B7940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A8580" w:rsidR="00B87ED3" w:rsidRPr="00944D28" w:rsidRDefault="00F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C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3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1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2FD5" w:rsidR="00B87ED3" w:rsidRPr="00944D28" w:rsidRDefault="00FF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B4E0" w:rsidR="00B87ED3" w:rsidRPr="00944D28" w:rsidRDefault="00FF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628DC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7ED6C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40FAF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58418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C9592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8D6E0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CDDB9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60B7" w:rsidR="00B87ED3" w:rsidRPr="00944D28" w:rsidRDefault="00FF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A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06197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9670F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012F0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0E13F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81373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D74E7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7DF0F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C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D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E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A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7A062" w:rsidR="00B87ED3" w:rsidRPr="00944D28" w:rsidRDefault="00F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B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38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4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1F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5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60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0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3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8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B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3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