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CFCE" w:rsidR="0061148E" w:rsidRPr="00944D28" w:rsidRDefault="00ED7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AC0E" w:rsidR="0061148E" w:rsidRPr="004A7085" w:rsidRDefault="00ED7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393BF" w:rsidR="00B87ED3" w:rsidRPr="00944D28" w:rsidRDefault="00ED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E2F79" w:rsidR="00B87ED3" w:rsidRPr="00944D28" w:rsidRDefault="00ED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A9AF3" w:rsidR="00B87ED3" w:rsidRPr="00944D28" w:rsidRDefault="00ED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213C2" w:rsidR="00B87ED3" w:rsidRPr="00944D28" w:rsidRDefault="00ED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FDA8" w:rsidR="00B87ED3" w:rsidRPr="00944D28" w:rsidRDefault="00ED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7FDED" w:rsidR="00B87ED3" w:rsidRPr="00944D28" w:rsidRDefault="00ED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F9848" w:rsidR="00B87ED3" w:rsidRPr="00944D28" w:rsidRDefault="00ED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4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A0F0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E6034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AD297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C92D9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3A9DF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81FAD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2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9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A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D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8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43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EFA31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CAA32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A2B7C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42856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05806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1F3F6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C8338" w:rsidR="00B87ED3" w:rsidRPr="00944D28" w:rsidRDefault="00ED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0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2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C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8186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63208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5827A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395A0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E7DD2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C1D1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39CB3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6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E68B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6E823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5E212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1D81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0278E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3ADBE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C60A9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E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A636B" w:rsidR="00B87ED3" w:rsidRPr="00944D28" w:rsidRDefault="00ED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5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6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7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1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B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5F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4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2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DD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